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493"/>
      </w:tblGrid>
      <w:tr w:rsidR="00A657E2" w:rsidRPr="00EC43F1" w:rsidTr="00E3131D">
        <w:trPr>
          <w:trHeight w:val="1134"/>
        </w:trPr>
        <w:tc>
          <w:tcPr>
            <w:tcW w:w="4361" w:type="dxa"/>
          </w:tcPr>
          <w:p w:rsidR="00C97116" w:rsidRPr="00C97116" w:rsidRDefault="00A03696" w:rsidP="00C9711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</w:t>
            </w:r>
            <w:r w:rsidR="00C97116" w:rsidRPr="00C97116">
              <w:rPr>
                <w:rFonts w:ascii="Times New Roman" w:hAnsi="Times New Roman" w:cs="Times New Roman"/>
                <w:bCs/>
                <w:sz w:val="28"/>
                <w:szCs w:val="28"/>
              </w:rPr>
              <w:t>PHÒNG GD&amp;ĐT</w:t>
            </w:r>
            <w:r w:rsidR="00C97116" w:rsidRPr="00C97116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="00C97116" w:rsidRPr="00C97116">
              <w:rPr>
                <w:rFonts w:ascii="Times New Roman" w:hAnsi="Times New Roman" w:cs="Times New Roman"/>
                <w:bCs/>
                <w:sz w:val="28"/>
                <w:szCs w:val="28"/>
              </w:rPr>
              <w:t>GIAO THỦY</w:t>
            </w:r>
          </w:p>
          <w:p w:rsidR="00A03696" w:rsidRPr="00EC43F1" w:rsidRDefault="0012575B" w:rsidP="00C97116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pict>
                <v:line id="_x0000_s1030" style="position:absolute;z-index:251664384;visibility:visible" from="32pt,17.45pt" to="15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" strokecolor="black [3200]" strokeweight=".5pt">
                  <v:stroke joinstyle="miter"/>
                </v:line>
              </w:pict>
            </w:r>
            <w:r w:rsidR="00C97116" w:rsidRPr="00C971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 THCS GIAO THANH</w:t>
            </w:r>
          </w:p>
        </w:tc>
        <w:tc>
          <w:tcPr>
            <w:tcW w:w="5493" w:type="dxa"/>
          </w:tcPr>
          <w:p w:rsidR="00C22BBC" w:rsidRDefault="00A657E2" w:rsidP="00EC43F1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C43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</w:t>
            </w:r>
            <w:r w:rsidR="00C22B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</w:t>
            </w:r>
            <w:r w:rsidR="00C22B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ẢO SÁT</w:t>
            </w:r>
            <w:r w:rsidRPr="00EC43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HỌC SINH GIỎI </w:t>
            </w:r>
          </w:p>
          <w:p w:rsidR="00A657E2" w:rsidRPr="00EC43F1" w:rsidRDefault="00C22BBC" w:rsidP="00EC43F1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HỌC</w:t>
            </w:r>
            <w:r w:rsidR="00A657E2" w:rsidRPr="00EC43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E3131D" w:rsidRPr="00EC43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2023</w:t>
            </w:r>
            <w:r w:rsidR="00A657E2" w:rsidRPr="00EC43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="00E3131D" w:rsidRPr="00EC43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2024</w:t>
            </w:r>
          </w:p>
          <w:p w:rsidR="00C22BBC" w:rsidRPr="00C22BBC" w:rsidRDefault="00A657E2" w:rsidP="00C22BBC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MÔN: NGỮ VĂN</w:t>
            </w:r>
            <w:r w:rsidR="00C22BBC" w:rsidRPr="00C22B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6</w:t>
            </w:r>
          </w:p>
          <w:p w:rsidR="00A657E2" w:rsidRDefault="0012575B" w:rsidP="00EC43F1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pict>
                <v:line id="_x0000_s1034" style="position:absolute;left:0;text-align:left;z-index:251668480;visibility:visible" from="80.8pt,17.85pt" to="188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" strokecolor="black [3200]" strokeweight=".5pt">
                  <v:stroke joinstyle="miter"/>
                </v:line>
              </w:pict>
            </w:r>
            <w:r w:rsidR="00A657E2" w:rsidRPr="00EC43F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Thời gian làm bài: </w:t>
            </w:r>
            <w:r w:rsidR="00E3131D" w:rsidRPr="00EC43F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12</w:t>
            </w:r>
            <w:r w:rsidR="00A657E2" w:rsidRPr="00EC43F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 phút</w:t>
            </w:r>
          </w:p>
          <w:p w:rsidR="00C22BBC" w:rsidRPr="00C22BBC" w:rsidRDefault="00C22BBC" w:rsidP="005C4F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</w:tr>
    </w:tbl>
    <w:p w:rsidR="0075222D" w:rsidRPr="00EC43F1" w:rsidRDefault="0075222D" w:rsidP="0012575B">
      <w:pPr>
        <w:spacing w:after="0" w:line="264" w:lineRule="auto"/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</w:pPr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PH</w:t>
      </w:r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ẦN </w:t>
      </w:r>
      <w:r w:rsidR="00A657E2" w:rsidRPr="00EC43F1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I.</w:t>
      </w:r>
      <w:r w:rsidR="0018744C"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 </w:t>
      </w:r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ĐỌC - HIỂU VĂN </w:t>
      </w:r>
      <w:proofErr w:type="gramStart"/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BẢN</w:t>
      </w:r>
      <w:r w:rsidR="00A657E2"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proofErr w:type="gramEnd"/>
      <w:r w:rsidR="00A657E2" w:rsidRPr="00EC43F1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 (</w:t>
      </w:r>
      <w:r w:rsidR="00A657E2"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6,</w:t>
      </w:r>
      <w:r w:rsidR="00A657E2" w:rsidRPr="00EC43F1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0 điểm) </w:t>
      </w:r>
    </w:p>
    <w:p w:rsidR="00A657E2" w:rsidRPr="00EC43F1" w:rsidRDefault="00C47BD2" w:rsidP="0012575B">
      <w:pPr>
        <w:spacing w:after="0" w:line="264" w:lineRule="auto"/>
        <w:ind w:firstLine="72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C43F1">
        <w:rPr>
          <w:rFonts w:ascii="Times New Roman" w:hAnsi="Times New Roman" w:cs="Times New Roman"/>
          <w:b/>
          <w:sz w:val="28"/>
          <w:szCs w:val="28"/>
          <w:lang w:val="vi-VN"/>
        </w:rPr>
        <w:t>Em hãy đ</w:t>
      </w:r>
      <w:r w:rsidR="00A657E2" w:rsidRPr="00EC43F1">
        <w:rPr>
          <w:rFonts w:ascii="Times New Roman" w:hAnsi="Times New Roman" w:cs="Times New Roman"/>
          <w:b/>
          <w:sz w:val="28"/>
          <w:szCs w:val="28"/>
          <w:lang w:val="fr-FR"/>
        </w:rPr>
        <w:t xml:space="preserve">ọc </w:t>
      </w:r>
      <w:r w:rsidRPr="00EC43F1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EC43F1">
        <w:rPr>
          <w:rFonts w:ascii="Times New Roman" w:hAnsi="Times New Roman" w:cs="Times New Roman"/>
          <w:b/>
          <w:sz w:val="28"/>
          <w:szCs w:val="28"/>
          <w:lang w:val="vi-VN"/>
        </w:rPr>
        <w:t>ài</w:t>
      </w:r>
      <w:r w:rsidR="00A657E2" w:rsidRPr="00EC43F1">
        <w:rPr>
          <w:rFonts w:ascii="Times New Roman" w:hAnsi="Times New Roman" w:cs="Times New Roman"/>
          <w:b/>
          <w:sz w:val="28"/>
          <w:szCs w:val="28"/>
          <w:lang w:val="fr-FR"/>
        </w:rPr>
        <w:t xml:space="preserve"> thơ sau và thực hiện yêu cầu bên dướ</w:t>
      </w:r>
      <w:r w:rsidRPr="00EC43F1">
        <w:rPr>
          <w:rFonts w:ascii="Times New Roman" w:hAnsi="Times New Roman" w:cs="Times New Roman"/>
          <w:b/>
          <w:sz w:val="28"/>
          <w:szCs w:val="28"/>
          <w:lang w:val="fr-FR"/>
        </w:rPr>
        <w:t>i</w:t>
      </w:r>
      <w:r w:rsidR="00A657E2" w:rsidRPr="00EC43F1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</w:p>
    <w:p w:rsidR="00D40778" w:rsidRPr="00EC43F1" w:rsidRDefault="00D40778" w:rsidP="0012575B">
      <w:pPr>
        <w:spacing w:after="0" w:line="264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C43F1">
        <w:rPr>
          <w:rFonts w:ascii="Times New Roman" w:hAnsi="Times New Roman" w:cs="Times New Roman"/>
          <w:b/>
          <w:sz w:val="28"/>
          <w:szCs w:val="28"/>
          <w:lang w:val="vi-VN"/>
        </w:rPr>
        <w:t>TIẾNG CHIM BUỔI SÁNG</w:t>
      </w:r>
    </w:p>
    <w:p w:rsidR="00A657E2" w:rsidRPr="0012575B" w:rsidRDefault="00E3131D" w:rsidP="0012575B">
      <w:pPr>
        <w:spacing w:after="0" w:line="264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</w:pPr>
      <w:r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“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Sáng ra trời rộng đến đâu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bookmarkStart w:id="0" w:name="_GoBack"/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Trời xanh như mới lần đầu biết xanh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bookmarkEnd w:id="0"/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Tiếng chim lay động lá cành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  <w:lang w:val="vi-VN"/>
        </w:rPr>
        <w:t xml:space="preserve">    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Tiếng chim đánh thức chồi xanh dậy cùng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Tiếng chim vỗ cánh bầy ong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  <w:lang w:val="vi-VN"/>
        </w:rPr>
        <w:t xml:space="preserve"> 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Tiếng chim tha nắng rải đồng vàng thơm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Gọi bông lúa chín về thôn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  <w:lang w:val="vi-VN"/>
        </w:rPr>
        <w:t xml:space="preserve"> 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Tiếng chim nhuộm óng cây rơm trước nhà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Tiếng chim cùng bé tưới hoa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Mát trong từng giọt nước hoà tiếng chim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Vòm cây xanh, đố bé tìm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  <w:lang w:val="vi-VN"/>
        </w:rPr>
        <w:t xml:space="preserve">  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Tiếng nào riêng giữa trăm nghìn tiếng chung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Mà vườn hoa cũng lạ lùng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  <w:lang w:val="vi-VN"/>
        </w:rPr>
        <w:t xml:space="preserve">   </w:t>
      </w:r>
      <w:r w:rsidR="00D40778"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CFCFC"/>
        </w:rPr>
        <w:t>Nghiêng tai nghe đến không cùng tiếng chim</w:t>
      </w:r>
      <w:r w:rsidRPr="0012575B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”.</w:t>
      </w:r>
    </w:p>
    <w:p w:rsidR="00A657E2" w:rsidRPr="00EC43F1" w:rsidRDefault="00BB137E" w:rsidP="0012575B">
      <w:pPr>
        <w:spacing w:after="0" w:line="264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EC43F1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</w:t>
      </w:r>
      <w:r w:rsidR="001B5B3D" w:rsidRPr="00EC43F1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     </w:t>
      </w:r>
      <w:r w:rsidRPr="00EC43F1">
        <w:rPr>
          <w:rFonts w:ascii="Times New Roman" w:hAnsi="Times New Roman" w:cs="Times New Roman"/>
          <w:sz w:val="28"/>
          <w:szCs w:val="28"/>
          <w:lang w:val="vi-VN"/>
        </w:rPr>
        <w:t xml:space="preserve">(Định Hải, </w:t>
      </w:r>
      <w:r w:rsidRPr="00EC43F1">
        <w:rPr>
          <w:rFonts w:ascii="Times New Roman" w:hAnsi="Times New Roman" w:cs="Times New Roman"/>
          <w:i/>
          <w:sz w:val="28"/>
          <w:szCs w:val="28"/>
          <w:lang w:val="vi-VN"/>
        </w:rPr>
        <w:t>Thơ thiếu nhi chọn lọc</w:t>
      </w:r>
      <w:r w:rsidRPr="00EC43F1">
        <w:rPr>
          <w:rFonts w:ascii="Times New Roman" w:hAnsi="Times New Roman" w:cs="Times New Roman"/>
          <w:sz w:val="28"/>
          <w:szCs w:val="28"/>
          <w:lang w:val="vi-VN"/>
        </w:rPr>
        <w:t>, NXB Văn học, 2017</w:t>
      </w:r>
      <w:r w:rsidR="00A657E2" w:rsidRPr="00EC43F1">
        <w:rPr>
          <w:rFonts w:ascii="Times New Roman" w:hAnsi="Times New Roman" w:cs="Times New Roman"/>
          <w:sz w:val="28"/>
          <w:szCs w:val="28"/>
          <w:lang w:val="fr-FR"/>
        </w:rPr>
        <w:t>)</w:t>
      </w:r>
    </w:p>
    <w:p w:rsidR="00A657E2" w:rsidRPr="00EC43F1" w:rsidRDefault="00A657E2" w:rsidP="0012575B">
      <w:pPr>
        <w:shd w:val="clear" w:color="auto" w:fill="FFFFFF"/>
        <w:spacing w:after="0" w:line="264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C43F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 1 (</w:t>
      </w:r>
      <w:r w:rsidRPr="00EC43F1">
        <w:rPr>
          <w:rFonts w:ascii="Times New Roman" w:eastAsia="Times New Roman" w:hAnsi="Times New Roman" w:cs="Times New Roman"/>
          <w:b/>
          <w:sz w:val="28"/>
          <w:szCs w:val="28"/>
        </w:rPr>
        <w:t>0,5</w:t>
      </w:r>
      <w:r w:rsidRPr="00EC43F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điểm):</w:t>
      </w:r>
      <w:r w:rsidR="00E3131D" w:rsidRPr="00EC43F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EC43F1">
        <w:rPr>
          <w:rFonts w:ascii="Times New Roman" w:eastAsia="Times New Roman" w:hAnsi="Times New Roman" w:cs="Times New Roman"/>
          <w:sz w:val="28"/>
          <w:szCs w:val="28"/>
        </w:rPr>
        <w:t>Bài thơ được viết theo thể thơ nào</w:t>
      </w:r>
      <w:r w:rsidRPr="00EC43F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?</w:t>
      </w:r>
    </w:p>
    <w:p w:rsidR="00A657E2" w:rsidRPr="00EC43F1" w:rsidRDefault="00A657E2" w:rsidP="0012575B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3F1">
        <w:rPr>
          <w:rFonts w:ascii="Times New Roman" w:hAnsi="Times New Roman" w:cs="Times New Roman"/>
          <w:b/>
          <w:sz w:val="28"/>
          <w:szCs w:val="28"/>
          <w:lang w:val="vi-VN"/>
        </w:rPr>
        <w:t>Câu 2 (1,</w:t>
      </w:r>
      <w:r w:rsidRPr="00EC43F1">
        <w:rPr>
          <w:rFonts w:ascii="Times New Roman" w:hAnsi="Times New Roman" w:cs="Times New Roman"/>
          <w:b/>
          <w:sz w:val="28"/>
          <w:szCs w:val="28"/>
        </w:rPr>
        <w:t>0</w:t>
      </w:r>
      <w:r w:rsidRPr="00EC43F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điểm)</w:t>
      </w:r>
      <w:r w:rsidRPr="00EC43F1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EC43F1">
        <w:rPr>
          <w:rFonts w:ascii="Times New Roman" w:hAnsi="Times New Roman" w:cs="Times New Roman"/>
          <w:sz w:val="28"/>
          <w:szCs w:val="28"/>
        </w:rPr>
        <w:t xml:space="preserve"> </w:t>
      </w:r>
      <w:r w:rsidR="001B5B3D" w:rsidRPr="00EC43F1">
        <w:rPr>
          <w:rFonts w:ascii="Times New Roman" w:hAnsi="Times New Roman" w:cs="Times New Roman"/>
          <w:sz w:val="28"/>
          <w:szCs w:val="28"/>
        </w:rPr>
        <w:t>X</w:t>
      </w:r>
      <w:r w:rsidR="001B5B3D" w:rsidRPr="00EC43F1">
        <w:rPr>
          <w:rFonts w:ascii="Times New Roman" w:hAnsi="Times New Roman" w:cs="Times New Roman"/>
          <w:sz w:val="28"/>
          <w:szCs w:val="28"/>
          <w:lang w:val="vi-VN"/>
        </w:rPr>
        <w:t>ác định từ loại của từ “tiếng chim” và từ “vỗ” trong câu thơ “Tiếng chim vỗ cánh bầy ong”</w:t>
      </w:r>
      <w:r w:rsidRPr="00EC43F1">
        <w:rPr>
          <w:rFonts w:ascii="Times New Roman" w:hAnsi="Times New Roman" w:cs="Times New Roman"/>
          <w:sz w:val="28"/>
          <w:szCs w:val="28"/>
        </w:rPr>
        <w:t>?</w:t>
      </w:r>
    </w:p>
    <w:p w:rsidR="00A657E2" w:rsidRPr="00EC43F1" w:rsidRDefault="00A657E2" w:rsidP="0012575B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3 (</w:t>
      </w:r>
      <w:r w:rsidR="00E3131D" w:rsidRPr="00EC43F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1</w:t>
      </w: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E3131D" w:rsidRPr="00EC43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điểm): </w:t>
      </w:r>
      <w:r w:rsidR="009F6E6E" w:rsidRPr="00EC43F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Cho các từ sau: “</w:t>
      </w:r>
      <w:r w:rsidR="009F6E6E" w:rsidRPr="00EC43F1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>kéo, mang, đội, gọi, rủ”</w:t>
      </w:r>
      <w:r w:rsidR="009F6E6E" w:rsidRPr="00EC43F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em thử thay thế từ “tha” trong câu thơ “Tiếng chim tha nắng rải đồng vàng thơm” xem có được không? Giải thích vì sao</w:t>
      </w:r>
      <w:r w:rsidRPr="00EC4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</w:p>
    <w:p w:rsidR="00A657E2" w:rsidRPr="00EC43F1" w:rsidRDefault="00A657E2" w:rsidP="0012575B">
      <w:pPr>
        <w:shd w:val="clear" w:color="auto" w:fill="FFFFFF"/>
        <w:spacing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4 (</w:t>
      </w:r>
      <w:r w:rsidR="00E3131D" w:rsidRPr="00EC43F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1</w:t>
      </w: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,</w:t>
      </w: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điểm): </w:t>
      </w:r>
      <w:r w:rsidRPr="00EC43F1">
        <w:rPr>
          <w:rFonts w:ascii="Times New Roman" w:hAnsi="Times New Roman" w:cs="Times New Roman"/>
          <w:color w:val="000000" w:themeColor="text1"/>
          <w:sz w:val="28"/>
          <w:szCs w:val="28"/>
        </w:rPr>
        <w:t>Chỉ ra và nêu tác dụng của biện pháp tu từ trong câu thơ sau:</w:t>
      </w:r>
    </w:p>
    <w:p w:rsidR="00A657E2" w:rsidRPr="00EC43F1" w:rsidRDefault="00A657E2" w:rsidP="0012575B">
      <w:pPr>
        <w:shd w:val="clear" w:color="auto" w:fill="FFFFFF"/>
        <w:spacing w:after="0" w:line="264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</w:pPr>
      <w:r w:rsidRPr="00EC43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“</w:t>
      </w:r>
      <w:r w:rsidR="001B5B3D" w:rsidRPr="00EC43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Tiếng chim lay động lá cành</w:t>
      </w:r>
      <w:r w:rsidR="001B5B3D" w:rsidRPr="00EC43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1B5B3D" w:rsidRPr="00EC43F1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 xml:space="preserve">    </w:t>
      </w:r>
      <w:r w:rsidR="001B5B3D" w:rsidRPr="00EC43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Tiếng chim đánh thức chồi xanh dậy cùng</w:t>
      </w:r>
      <w:r w:rsidR="001B5B3D" w:rsidRPr="00EC43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  <w:t>Tiếng chim vỗ cánh bầy ong</w:t>
      </w:r>
      <w:r w:rsidR="001B5B3D" w:rsidRPr="00EC43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="001B5B3D" w:rsidRPr="00EC43F1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 xml:space="preserve"> </w:t>
      </w:r>
      <w:r w:rsidR="001B5B3D" w:rsidRPr="00EC43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Tiếng chim tha nắng rải đồng vàng thơm</w:t>
      </w:r>
      <w:r w:rsidRPr="00EC43F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”</w:t>
      </w:r>
    </w:p>
    <w:p w:rsidR="00E3131D" w:rsidRPr="00EC43F1" w:rsidRDefault="00E3131D" w:rsidP="0012575B">
      <w:pPr>
        <w:shd w:val="clear" w:color="auto" w:fill="FFFFFF"/>
        <w:spacing w:after="0" w:line="264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 w:rsidRPr="00EC43F1">
        <w:rPr>
          <w:rFonts w:ascii="Times New Roman" w:hAnsi="Times New Roman" w:cs="Times New Roman"/>
          <w:i/>
          <w:color w:val="000000" w:themeColor="text1"/>
          <w:sz w:val="28"/>
          <w:szCs w:val="28"/>
          <w:lang w:val="vi-VN"/>
        </w:rPr>
        <w:tab/>
      </w: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5 (1,</w:t>
      </w: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C43F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điểm): </w:t>
      </w:r>
      <w:r w:rsidRPr="00EC43F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Em rút ra cho mình những thông điệp ý nghĩa nào từ nội dung của bài thơ?</w:t>
      </w:r>
    </w:p>
    <w:p w:rsidR="00A657E2" w:rsidRPr="00EC43F1" w:rsidRDefault="00A31564" w:rsidP="0012575B">
      <w:pPr>
        <w:spacing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</w:pPr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PH</w:t>
      </w:r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ẦN </w:t>
      </w:r>
      <w:proofErr w:type="gramStart"/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II.T</w:t>
      </w:r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ẬP</w:t>
      </w:r>
      <w:proofErr w:type="gramEnd"/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 LÀM VĂN:</w:t>
      </w:r>
      <w:r w:rsidRPr="00EC43F1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r w:rsidR="00A657E2" w:rsidRPr="00EC43F1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(14,0 điểm)</w:t>
      </w:r>
    </w:p>
    <w:p w:rsidR="00A03696" w:rsidRPr="00EC43F1" w:rsidRDefault="00A03696" w:rsidP="0012575B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C43F1">
        <w:rPr>
          <w:rFonts w:ascii="Times New Roman" w:hAnsi="Times New Roman" w:cs="Times New Roman"/>
          <w:sz w:val="28"/>
          <w:szCs w:val="28"/>
          <w:lang w:val="vi-VN"/>
        </w:rPr>
        <w:t>Hãy đóng vai một nhân vật kể lại nội dung một câu chuyện cổ tích thú vị mà em yêu thích.</w:t>
      </w:r>
    </w:p>
    <w:p w:rsidR="00A657E2" w:rsidRPr="00EC43F1" w:rsidRDefault="00A657E2" w:rsidP="00EC43F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:rsidR="00A657E2" w:rsidRPr="00EC43F1" w:rsidRDefault="00A657E2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EC43F1">
        <w:rPr>
          <w:rFonts w:ascii="Times New Roman" w:hAnsi="Times New Roman" w:cs="Times New Roman"/>
          <w:sz w:val="28"/>
          <w:szCs w:val="28"/>
          <w:lang w:val="vi-VN"/>
        </w:rPr>
        <w:t>------------------------- Hết -------------------------</w:t>
      </w: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EC43F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18744C" w:rsidRPr="00EC43F1" w:rsidRDefault="0018744C" w:rsidP="00C22BBC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</w:p>
    <w:sectPr w:rsidR="0018744C" w:rsidRPr="00EC43F1" w:rsidSect="0012575B">
      <w:pgSz w:w="11907" w:h="16840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210A0"/>
    <w:rsid w:val="0012575B"/>
    <w:rsid w:val="00147E86"/>
    <w:rsid w:val="0018744C"/>
    <w:rsid w:val="001B5B3D"/>
    <w:rsid w:val="00255C21"/>
    <w:rsid w:val="00353A75"/>
    <w:rsid w:val="003B18DB"/>
    <w:rsid w:val="003C72F1"/>
    <w:rsid w:val="004210A0"/>
    <w:rsid w:val="00421ED3"/>
    <w:rsid w:val="00585DA1"/>
    <w:rsid w:val="005B41D7"/>
    <w:rsid w:val="005C4F40"/>
    <w:rsid w:val="005E43B8"/>
    <w:rsid w:val="007502EC"/>
    <w:rsid w:val="0075222D"/>
    <w:rsid w:val="0077161A"/>
    <w:rsid w:val="007803EB"/>
    <w:rsid w:val="00800682"/>
    <w:rsid w:val="008D2248"/>
    <w:rsid w:val="009F6E6E"/>
    <w:rsid w:val="00A02DDA"/>
    <w:rsid w:val="00A03696"/>
    <w:rsid w:val="00A31564"/>
    <w:rsid w:val="00A657E2"/>
    <w:rsid w:val="00B25E4D"/>
    <w:rsid w:val="00B450E8"/>
    <w:rsid w:val="00B75358"/>
    <w:rsid w:val="00BB137E"/>
    <w:rsid w:val="00BC358A"/>
    <w:rsid w:val="00C06E88"/>
    <w:rsid w:val="00C07254"/>
    <w:rsid w:val="00C12BE9"/>
    <w:rsid w:val="00C22BBC"/>
    <w:rsid w:val="00C472F6"/>
    <w:rsid w:val="00C47BD2"/>
    <w:rsid w:val="00C737F2"/>
    <w:rsid w:val="00C97116"/>
    <w:rsid w:val="00CC4286"/>
    <w:rsid w:val="00CD5CAA"/>
    <w:rsid w:val="00D40778"/>
    <w:rsid w:val="00D86630"/>
    <w:rsid w:val="00E3131D"/>
    <w:rsid w:val="00E95755"/>
    <w:rsid w:val="00EC43F1"/>
    <w:rsid w:val="00F72D2C"/>
    <w:rsid w:val="00F9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5:docId w15:val="{808C3488-2DAA-4EDD-83DD-D9C110FB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2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57E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A657E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12pt">
    <w:name w:val="Body text + 12 pt"/>
    <w:rsid w:val="00EC43F1"/>
    <w:rPr>
      <w:rFonts w:ascii="Calibri" w:eastAsia="Times New Roman" w:hAnsi="Calibri" w:cs="Calibri"/>
      <w:spacing w:val="-13"/>
      <w:sz w:val="24"/>
      <w:szCs w:val="24"/>
      <w:shd w:val="clear" w:color="auto" w:fill="FFFFFF"/>
      <w:lang w:bidi="ar-SA"/>
    </w:rPr>
  </w:style>
  <w:style w:type="paragraph" w:styleId="ListParagraph">
    <w:name w:val="List Paragraph"/>
    <w:basedOn w:val="Normal"/>
    <w:uiPriority w:val="34"/>
    <w:qFormat/>
    <w:rsid w:val="00EC4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BXT</dc:creator>
  <cp:keywords/>
  <dc:description/>
  <cp:lastModifiedBy>Viet Anh</cp:lastModifiedBy>
  <cp:revision>35</cp:revision>
  <dcterms:created xsi:type="dcterms:W3CDTF">2024-02-27T09:33:00Z</dcterms:created>
  <dcterms:modified xsi:type="dcterms:W3CDTF">2024-02-29T01:51:00Z</dcterms:modified>
</cp:coreProperties>
</file>